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AD6BF0">
        <w:rPr>
          <w:sz w:val="28"/>
          <w:szCs w:val="28"/>
          <w:u w:val="single"/>
        </w:rPr>
        <w:t>Р</w:t>
      </w:r>
      <w:r w:rsidR="00A20856">
        <w:rPr>
          <w:sz w:val="28"/>
          <w:szCs w:val="28"/>
          <w:u w:val="single"/>
        </w:rPr>
        <w:t>190</w:t>
      </w:r>
      <w:r w:rsidR="005245E7" w:rsidRPr="00AD6BF0">
        <w:rPr>
          <w:sz w:val="28"/>
          <w:szCs w:val="28"/>
          <w:u w:val="single"/>
        </w:rPr>
        <w:t>-УПП/19</w:t>
      </w:r>
      <w:r w:rsidR="00FD24FB" w:rsidRPr="00AD6BF0">
        <w:rPr>
          <w:sz w:val="28"/>
          <w:szCs w:val="28"/>
          <w:u w:val="single"/>
        </w:rPr>
        <w:t xml:space="preserve"> </w:t>
      </w:r>
      <w:r w:rsidR="002F1A6E" w:rsidRPr="00AD6BF0">
        <w:rPr>
          <w:sz w:val="28"/>
          <w:szCs w:val="28"/>
          <w:u w:val="single"/>
        </w:rPr>
        <w:t xml:space="preserve">от </w:t>
      </w:r>
      <w:r w:rsidR="00A20856" w:rsidRPr="00A20856">
        <w:rPr>
          <w:sz w:val="28"/>
          <w:szCs w:val="28"/>
          <w:u w:val="single"/>
        </w:rPr>
        <w:t>22.04.2019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8B3955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955">
        <w:rPr>
          <w:sz w:val="28"/>
          <w:szCs w:val="28"/>
        </w:rPr>
        <w:t xml:space="preserve">  </w:t>
      </w:r>
      <w:r w:rsidR="00AD6BF0" w:rsidRPr="008B3955">
        <w:rPr>
          <w:sz w:val="28"/>
          <w:szCs w:val="28"/>
          <w:u w:val="single"/>
        </w:rPr>
        <w:t>ООО «</w:t>
      </w:r>
      <w:r w:rsidR="008B3955" w:rsidRPr="008B3955">
        <w:rPr>
          <w:sz w:val="28"/>
          <w:szCs w:val="28"/>
          <w:u w:val="single"/>
        </w:rPr>
        <w:t>Атом Технолоджи</w:t>
      </w:r>
      <w:r w:rsidR="00AD6BF0" w:rsidRPr="008B3955">
        <w:rPr>
          <w:sz w:val="28"/>
          <w:szCs w:val="28"/>
          <w:u w:val="single"/>
        </w:rPr>
        <w:t>»</w:t>
      </w:r>
    </w:p>
    <w:p w:rsidR="008A13C7" w:rsidRPr="008B3955" w:rsidRDefault="008A13C7" w:rsidP="008A13C7">
      <w:pPr>
        <w:rPr>
          <w:sz w:val="28"/>
          <w:szCs w:val="28"/>
          <w:u w:val="single"/>
        </w:rPr>
      </w:pPr>
      <w:r w:rsidRPr="008B3955">
        <w:rPr>
          <w:sz w:val="28"/>
          <w:szCs w:val="28"/>
        </w:rPr>
        <w:t xml:space="preserve">Предмет договора: </w:t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  <w:t xml:space="preserve">  </w:t>
      </w:r>
      <w:r w:rsidR="00A20856" w:rsidRPr="00A20856">
        <w:rPr>
          <w:sz w:val="28"/>
          <w:szCs w:val="28"/>
          <w:u w:val="single"/>
        </w:rPr>
        <w:t>Поставка веществ химических и продуктов химических</w:t>
      </w:r>
    </w:p>
    <w:p w:rsidR="008A13C7" w:rsidRPr="008B3955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D95FBC" w:rsidRDefault="00D95FBC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D95FBC" w:rsidRDefault="00D95FBC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D95FBC" w:rsidRPr="008B3955" w:rsidRDefault="00D95FBC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 w:rsidRPr="00A74C48">
              <w:rPr>
                <w:rFonts w:ascii="Times New Roman" w:hAnsi="Times New Roman" w:cs="Times New Roman"/>
              </w:rPr>
              <w:t xml:space="preserve">ТН </w:t>
            </w:r>
            <w:r w:rsidR="00A20856">
              <w:rPr>
                <w:rFonts w:ascii="Times New Roman" w:hAnsi="Times New Roman" w:cs="Times New Roman"/>
              </w:rPr>
              <w:t>211</w:t>
            </w:r>
            <w:r w:rsidR="005245E7" w:rsidRPr="00A74C48">
              <w:rPr>
                <w:rFonts w:ascii="Times New Roman" w:hAnsi="Times New Roman" w:cs="Times New Roman"/>
              </w:rPr>
              <w:t xml:space="preserve"> от </w:t>
            </w:r>
            <w:r w:rsidR="00A20856">
              <w:rPr>
                <w:rFonts w:ascii="Times New Roman" w:hAnsi="Times New Roman" w:cs="Times New Roman"/>
              </w:rPr>
              <w:t>29.04.20</w:t>
            </w:r>
            <w:r w:rsidR="005245E7" w:rsidRPr="00A74C48">
              <w:rPr>
                <w:rFonts w:ascii="Times New Roman" w:hAnsi="Times New Roman" w:cs="Times New Roman"/>
              </w:rPr>
              <w:t>19</w:t>
            </w: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Pr="00A74C48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A20856" w:rsidP="000F59AC">
            <w:pPr>
              <w:rPr>
                <w:rFonts w:ascii="Times New Roman" w:hAnsi="Times New Roman" w:cs="Times New Roman"/>
              </w:rPr>
            </w:pPr>
            <w:r w:rsidRPr="00A20856">
              <w:rPr>
                <w:rFonts w:ascii="Times New Roman" w:hAnsi="Times New Roman" w:cs="Times New Roman"/>
              </w:rPr>
              <w:t xml:space="preserve">ТН 214 </w:t>
            </w:r>
            <w:r w:rsidRPr="00A20856">
              <w:rPr>
                <w:rFonts w:ascii="Times New Roman" w:hAnsi="Times New Roman" w:cs="Times New Roman"/>
              </w:rPr>
              <w:t>от 29.04.2019</w:t>
            </w: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Pr="00A20856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20856" w:rsidRDefault="00A20856" w:rsidP="000F59AC">
            <w:pPr>
              <w:rPr>
                <w:rFonts w:ascii="Times New Roman" w:hAnsi="Times New Roman" w:cs="Times New Roman"/>
              </w:rPr>
            </w:pPr>
            <w:r w:rsidRPr="00A20856">
              <w:rPr>
                <w:rFonts w:ascii="Times New Roman" w:hAnsi="Times New Roman" w:cs="Times New Roman"/>
              </w:rPr>
              <w:t xml:space="preserve">ТН 204 </w:t>
            </w:r>
            <w:r w:rsidRPr="00A74C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29.04.20</w:t>
            </w:r>
            <w:r w:rsidRPr="00A74C48">
              <w:rPr>
                <w:rFonts w:ascii="Times New Roman" w:hAnsi="Times New Roman" w:cs="Times New Roman"/>
              </w:rPr>
              <w:t>19</w:t>
            </w: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8D5D46">
            <w:pPr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>п/п</w:t>
            </w:r>
            <w:r w:rsidR="00E76CCA" w:rsidRPr="008D5D46">
              <w:rPr>
                <w:rFonts w:ascii="Times New Roman" w:hAnsi="Times New Roman" w:cs="Times New Roman"/>
              </w:rPr>
              <w:t xml:space="preserve"> </w:t>
            </w:r>
            <w:r w:rsidR="00A20856">
              <w:rPr>
                <w:rFonts w:ascii="Times New Roman" w:hAnsi="Times New Roman" w:cs="Times New Roman"/>
              </w:rPr>
              <w:t>2238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  <w:r w:rsidRPr="00A20856">
              <w:rPr>
                <w:rFonts w:ascii="Times New Roman" w:hAnsi="Times New Roman" w:cs="Times New Roman"/>
              </w:rPr>
              <w:t xml:space="preserve">ТН </w:t>
            </w:r>
            <w:r>
              <w:rPr>
                <w:rFonts w:ascii="Times New Roman" w:hAnsi="Times New Roman" w:cs="Times New Roman"/>
              </w:rPr>
              <w:t>277</w:t>
            </w:r>
            <w:r w:rsidRPr="00A20856">
              <w:rPr>
                <w:rFonts w:ascii="Times New Roman" w:hAnsi="Times New Roman" w:cs="Times New Roman"/>
              </w:rPr>
              <w:t xml:space="preserve"> </w:t>
            </w:r>
            <w:r w:rsidRPr="00A74C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.20</w:t>
            </w:r>
            <w:r w:rsidRPr="00A74C48">
              <w:rPr>
                <w:rFonts w:ascii="Times New Roman" w:hAnsi="Times New Roman" w:cs="Times New Roman"/>
              </w:rPr>
              <w:t>19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3256 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569 от 08.10.2019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 5480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599 от 18.10.201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005200" w:rsidRDefault="00005200" w:rsidP="00A04B8D">
            <w:pPr>
              <w:rPr>
                <w:rFonts w:ascii="Times New Roman" w:hAnsi="Times New Roman" w:cs="Times New Roman"/>
              </w:rPr>
            </w:pPr>
          </w:p>
          <w:p w:rsidR="00005200" w:rsidRDefault="00005200" w:rsidP="00A04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п/п6250</w:t>
            </w: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A04B8D" w:rsidRDefault="00A04B8D" w:rsidP="00A04B8D">
            <w:pPr>
              <w:rPr>
                <w:rFonts w:ascii="Times New Roman" w:hAnsi="Times New Roman" w:cs="Times New Roman"/>
              </w:rPr>
            </w:pPr>
          </w:p>
          <w:p w:rsidR="00A04B8D" w:rsidRPr="008B3955" w:rsidRDefault="00A04B8D" w:rsidP="008D5D4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0" w:type="dxa"/>
          </w:tcPr>
          <w:p w:rsidR="008D5D46" w:rsidRDefault="008D5D46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AD6BF0" w:rsidRPr="008B3955" w:rsidRDefault="00A20856" w:rsidP="000F59AC">
            <w:pPr>
              <w:rPr>
                <w:rFonts w:ascii="Times New Roman" w:hAnsi="Times New Roman" w:cs="Times New Roman"/>
                <w:color w:val="FF0000"/>
              </w:rPr>
            </w:pPr>
            <w:r w:rsidRPr="00A20856">
              <w:rPr>
                <w:rFonts w:ascii="Times New Roman" w:hAnsi="Times New Roman" w:cs="Times New Roman"/>
              </w:rPr>
              <w:t xml:space="preserve">Поставка веществ химических и продуктов химических </w:t>
            </w:r>
          </w:p>
          <w:p w:rsidR="00D95FBC" w:rsidRPr="00005200" w:rsidRDefault="00D95FBC" w:rsidP="00D95FBC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20.52.10.190</w:t>
            </w:r>
            <w:r w:rsidR="00A04B8D"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- 97</w:t>
            </w:r>
          </w:p>
          <w:p w:rsidR="00D95FBC" w:rsidRPr="00005200" w:rsidRDefault="00D95FBC" w:rsidP="00D95FBC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20.30.23.120</w:t>
            </w:r>
            <w:r w:rsidR="00A04B8D"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-155</w:t>
            </w:r>
          </w:p>
          <w:p w:rsidR="00D95FBC" w:rsidRPr="00005200" w:rsidRDefault="00D95FBC" w:rsidP="00D95FBC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20.30.11.120</w:t>
            </w:r>
            <w:r w:rsidR="00A04B8D"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358</w:t>
            </w:r>
          </w:p>
          <w:p w:rsidR="00A04B8D" w:rsidRPr="00005200" w:rsidRDefault="00A04B8D" w:rsidP="00D95FBC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EE510D" w:rsidP="00A04B8D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20.59.55.110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– 400</w:t>
            </w:r>
          </w:p>
          <w:p w:rsidR="00A04B8D" w:rsidRPr="00005200" w:rsidRDefault="00A04B8D" w:rsidP="00A04B8D">
            <w:pPr>
              <w:pStyle w:val="a8"/>
              <w:snapToGrid w:val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20.52.10.190 -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20.30.23.120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- 105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20.30.11.120 –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185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20.30.23.120 -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20.30.11.120 –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20.30.11.120 –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75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20.52.10.190 -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20.30.23.120 -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20.30.11.120 –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165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20.52.10.190 -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20.30.23.120 -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20.30.11.120 – </w:t>
            </w:r>
            <w:r w:rsidRPr="00005200">
              <w:rPr>
                <w:rFonts w:ascii="Times New Roman" w:hAnsi="Times New Roman" w:cs="Times New Roman"/>
                <w:b w:val="0"/>
                <w:sz w:val="24"/>
                <w:szCs w:val="24"/>
              </w:rPr>
              <w:t>296</w:t>
            </w:r>
          </w:p>
          <w:p w:rsidR="00A04B8D" w:rsidRPr="00005200" w:rsidRDefault="00A04B8D" w:rsidP="00A04B8D">
            <w:pPr>
              <w:pStyle w:val="a8"/>
              <w:snapToGrid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8A13C7" w:rsidRPr="008B3955" w:rsidRDefault="008A13C7" w:rsidP="00FC38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A13C7" w:rsidRPr="008D5D46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88" w:type="dxa"/>
          </w:tcPr>
          <w:p w:rsidR="008A13C7" w:rsidRPr="008D5D46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8D5D46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8B3955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8B3955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29.05.2019</w:t>
            </w: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</w:t>
            </w: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06.11.2019</w:t>
            </w:r>
          </w:p>
          <w:p w:rsidR="00A04B8D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005200" w:rsidRDefault="00005200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005200" w:rsidRDefault="00005200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005200" w:rsidRDefault="00005200" w:rsidP="008B3955">
            <w:pPr>
              <w:jc w:val="center"/>
              <w:rPr>
                <w:rFonts w:ascii="Times New Roman" w:hAnsi="Times New Roman" w:cs="Times New Roman"/>
              </w:rPr>
            </w:pPr>
          </w:p>
          <w:p w:rsidR="00A04B8D" w:rsidRDefault="00005200" w:rsidP="008B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  <w:p w:rsidR="00A04B8D" w:rsidRPr="008B3955" w:rsidRDefault="00A04B8D" w:rsidP="008B3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Pr="008B3955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8B3955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8B3955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8B3955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1 505 191,12</w:t>
            </w: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206 250,00</w:t>
            </w: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04B8D" w:rsidRDefault="00A04B8D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493 127,00</w:t>
            </w: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005200" w:rsidRPr="008B3955" w:rsidRDefault="0000520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503 899,97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Pr="008B3955" w:rsidRDefault="008A13C7" w:rsidP="000F59AC">
            <w:pPr>
              <w:rPr>
                <w:color w:val="FF0000"/>
              </w:rPr>
            </w:pPr>
          </w:p>
        </w:tc>
        <w:tc>
          <w:tcPr>
            <w:tcW w:w="2580" w:type="dxa"/>
          </w:tcPr>
          <w:p w:rsidR="008A13C7" w:rsidRPr="008B3955" w:rsidRDefault="008A13C7" w:rsidP="000F59A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13C7" w:rsidRPr="008B3955" w:rsidRDefault="008A13C7" w:rsidP="000F59AC">
            <w:pPr>
              <w:rPr>
                <w:color w:val="FF0000"/>
              </w:rPr>
            </w:pPr>
          </w:p>
        </w:tc>
        <w:tc>
          <w:tcPr>
            <w:tcW w:w="1388" w:type="dxa"/>
          </w:tcPr>
          <w:p w:rsidR="008A13C7" w:rsidRPr="008B3955" w:rsidRDefault="008A13C7" w:rsidP="000F59AC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A13C7" w:rsidRPr="008B3955" w:rsidRDefault="008A13C7" w:rsidP="000F59AC"/>
        </w:tc>
        <w:tc>
          <w:tcPr>
            <w:tcW w:w="2410" w:type="dxa"/>
          </w:tcPr>
          <w:p w:rsidR="008A13C7" w:rsidRPr="008B3955" w:rsidRDefault="00005200" w:rsidP="005245E7">
            <w:pPr>
              <w:jc w:val="right"/>
            </w:pPr>
            <w:r w:rsidRPr="00005200">
              <w:rPr>
                <w:rFonts w:ascii="Times New Roman" w:hAnsi="Times New Roman" w:cs="Times New Roman"/>
                <w:u w:val="single"/>
              </w:rPr>
              <w:t>2 708 468,09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D7070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5DE3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 w:rsidR="00364403" w:rsidRPr="00CA3B8B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CA3B8B">
        <w:t xml:space="preserve">       </w:t>
      </w:r>
      <w:r w:rsidR="008B3955">
        <w:rPr>
          <w:u w:val="single"/>
        </w:rPr>
        <w:t>Гарбузова Т.В</w:t>
      </w:r>
      <w:r w:rsidR="008E1274" w:rsidRPr="00CA3B8B">
        <w:rPr>
          <w:u w:val="single"/>
        </w:rPr>
        <w:t xml:space="preserve">.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AD" w:rsidRDefault="008C0AAD">
      <w:r>
        <w:separator/>
      </w:r>
    </w:p>
  </w:endnote>
  <w:endnote w:type="continuationSeparator" w:id="0">
    <w:p w:rsidR="008C0AAD" w:rsidRDefault="008C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AD" w:rsidRDefault="008C0AAD">
      <w:r>
        <w:separator/>
      </w:r>
    </w:p>
  </w:footnote>
  <w:footnote w:type="continuationSeparator" w:id="0">
    <w:p w:rsidR="008C0AAD" w:rsidRDefault="008C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846"/>
    <w:rsid w:val="00001A68"/>
    <w:rsid w:val="00005200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4B8D"/>
    <w:rsid w:val="00A07B20"/>
    <w:rsid w:val="00A101BA"/>
    <w:rsid w:val="00A207A4"/>
    <w:rsid w:val="00A20856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5FBC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E4377-F740-4617-9064-DD4E31CC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F4B1-92F6-426A-87FA-10E3FD83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2</cp:revision>
  <cp:lastPrinted>2019-12-05T08:44:00Z</cp:lastPrinted>
  <dcterms:created xsi:type="dcterms:W3CDTF">2019-12-05T08:55:00Z</dcterms:created>
  <dcterms:modified xsi:type="dcterms:W3CDTF">2019-12-05T08:55:00Z</dcterms:modified>
</cp:coreProperties>
</file>